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1E4C6" w14:textId="77777777" w:rsidR="00032F96" w:rsidRDefault="00032F96"/>
    <w:p w14:paraId="33FE2FBF" w14:textId="77777777" w:rsidR="00032F96" w:rsidRDefault="00032F96"/>
    <w:p w14:paraId="1E74BFE0" w14:textId="4D2232A8" w:rsidR="00032F96" w:rsidRDefault="00032F96">
      <w:r>
        <w:t xml:space="preserve">Responsabil privind protecția datelor cu caracter personal </w:t>
      </w:r>
    </w:p>
    <w:p w14:paraId="74E3A650" w14:textId="7A5AEE7A" w:rsidR="00032F96" w:rsidRDefault="00032F96">
      <w:r>
        <w:sym w:font="Symbol" w:char="F0B7"/>
      </w:r>
      <w:r>
        <w:t xml:space="preserve"> Nume și prenume: </w:t>
      </w:r>
      <w:r>
        <w:t>Doneanu Vali</w:t>
      </w:r>
      <w:r>
        <w:t xml:space="preserve"> </w:t>
      </w:r>
    </w:p>
    <w:p w14:paraId="594F551B" w14:textId="5F6DD4ED" w:rsidR="00032F96" w:rsidRDefault="00032F96">
      <w:r>
        <w:sym w:font="Symbol" w:char="F0B7"/>
      </w:r>
      <w:r>
        <w:t xml:space="preserve"> Funcție: </w:t>
      </w:r>
      <w:r>
        <w:t>referent</w:t>
      </w:r>
      <w:r>
        <w:t xml:space="preserve">, Compartiment Resurse umane </w:t>
      </w:r>
    </w:p>
    <w:p w14:paraId="112E9F00" w14:textId="60DD8444" w:rsidR="00032F96" w:rsidRDefault="00032F96">
      <w:r>
        <w:sym w:font="Symbol" w:char="F0B7"/>
      </w:r>
      <w:r>
        <w:t xml:space="preserve"> Adresa de e-mail:</w:t>
      </w:r>
      <w:r>
        <w:t xml:space="preserve"> contabilitate@anf.gov.ro</w:t>
      </w:r>
    </w:p>
    <w:p w14:paraId="09886063" w14:textId="086F2425" w:rsidR="00032F96" w:rsidRDefault="00032F96">
      <w:r>
        <w:sym w:font="Symbol" w:char="F0B7"/>
      </w:r>
      <w:r>
        <w:t xml:space="preserve"> Telefon: 021.</w:t>
      </w:r>
      <w:r>
        <w:t>450.12.67</w:t>
      </w:r>
    </w:p>
    <w:p w14:paraId="174CF964" w14:textId="703D48CF" w:rsidR="00402EE0" w:rsidRDefault="00032F96">
      <w:r>
        <w:t xml:space="preserve"> </w:t>
      </w:r>
      <w:r>
        <w:sym w:font="Symbol" w:char="F0B7"/>
      </w:r>
      <w:r>
        <w:t xml:space="preserve"> Sediu: </w:t>
      </w:r>
      <w:r>
        <w:t>Sos Sabarului nr. 2, localitatea Jilava, judet Ilfov</w:t>
      </w:r>
    </w:p>
    <w:sectPr w:rsidR="00402E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F56EB"/>
    <w:multiLevelType w:val="hybridMultilevel"/>
    <w:tmpl w:val="578C28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96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80"/>
    <w:rsid w:val="00032F96"/>
    <w:rsid w:val="00077580"/>
    <w:rsid w:val="00402EE0"/>
    <w:rsid w:val="004F25B7"/>
    <w:rsid w:val="006D4FCA"/>
    <w:rsid w:val="006F103D"/>
    <w:rsid w:val="0070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2790B4"/>
  <w15:chartTrackingRefBased/>
  <w15:docId w15:val="{2D49B02E-8D1B-4CE5-A7FE-112989FA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03D"/>
    <w:pPr>
      <w:spacing w:after="200" w:line="276" w:lineRule="auto"/>
    </w:pPr>
    <w:rPr>
      <w:rFonts w:eastAsiaTheme="minorEastAsia"/>
      <w:kern w:val="0"/>
      <w:lang w:val="ro-RO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0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2F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Viorica Radu</dc:creator>
  <cp:keywords/>
  <dc:description/>
  <cp:lastModifiedBy>Viorica Radu</cp:lastModifiedBy>
  <cp:revision>3</cp:revision>
  <dcterms:created xsi:type="dcterms:W3CDTF">2023-04-18T10:35:00Z</dcterms:created>
  <dcterms:modified xsi:type="dcterms:W3CDTF">2023-04-18T11:02:00Z</dcterms:modified>
</cp:coreProperties>
</file>